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ABD9AC" w14:textId="6725CEDE" w:rsidR="000235BA" w:rsidRDefault="000235BA" w:rsidP="005032C7">
      <w:pPr>
        <w:spacing w:after="0" w:line="320" w:lineRule="atLeast"/>
        <w:jc w:val="center"/>
        <w:rPr>
          <w:rFonts w:ascii="TH SarabunIT๙" w:hAnsi="TH SarabunIT๙" w:cs="TH SarabunIT๙"/>
          <w:b/>
          <w:bCs/>
          <w:sz w:val="34"/>
          <w:szCs w:val="34"/>
        </w:rPr>
      </w:pPr>
      <w:bookmarkStart w:id="0" w:name="_Hlk481147790"/>
      <w:bookmarkStart w:id="1" w:name="_Hlk479669954"/>
      <w:r w:rsidRPr="00141E45">
        <w:rPr>
          <w:rFonts w:ascii="TH SarabunIT๙" w:hAnsi="TH SarabunIT๙" w:cs="TH SarabunIT๙"/>
          <w:b/>
          <w:bCs/>
          <w:sz w:val="34"/>
          <w:szCs w:val="34"/>
          <w:cs/>
        </w:rPr>
        <w:t>แผนปฏิบัติการส่งเสริมคุณธรรมระดับจังหวัดสมุทรปราการ</w:t>
      </w:r>
      <w:bookmarkEnd w:id="0"/>
      <w:r w:rsidRPr="00141E45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ประจำปี ๒๕๖</w:t>
      </w:r>
      <w:r w:rsidR="007A0BC0">
        <w:rPr>
          <w:rFonts w:ascii="TH SarabunIT๙" w:hAnsi="TH SarabunIT๙" w:cs="TH SarabunIT๙" w:hint="cs"/>
          <w:b/>
          <w:bCs/>
          <w:sz w:val="34"/>
          <w:szCs w:val="34"/>
          <w:cs/>
        </w:rPr>
        <w:t>3</w:t>
      </w:r>
    </w:p>
    <w:p w14:paraId="4FCA4811" w14:textId="77777777" w:rsidR="00656230" w:rsidRDefault="00656230" w:rsidP="005032C7">
      <w:pPr>
        <w:spacing w:after="0" w:line="320" w:lineRule="atLeast"/>
        <w:jc w:val="center"/>
        <w:rPr>
          <w:rFonts w:ascii="TH SarabunIT๙" w:hAnsi="TH SarabunIT๙" w:cs="TH SarabunIT๙"/>
          <w:b/>
          <w:bCs/>
          <w:sz w:val="34"/>
          <w:szCs w:val="34"/>
        </w:rPr>
      </w:pPr>
    </w:p>
    <w:p w14:paraId="1E3B90F0" w14:textId="77777777" w:rsidR="00656230" w:rsidRPr="00656230" w:rsidRDefault="00656230" w:rsidP="005032C7">
      <w:pPr>
        <w:spacing w:after="0" w:line="320" w:lineRule="atLeast"/>
        <w:rPr>
          <w:rFonts w:ascii="TH SarabunIT๙" w:eastAsiaTheme="minorEastAsia" w:hAnsi="TH SarabunIT๙" w:cs="TH SarabunIT๙"/>
          <w:sz w:val="32"/>
          <w:szCs w:val="32"/>
          <w:lang w:eastAsia="zh-CN"/>
        </w:rPr>
      </w:pPr>
      <w:r w:rsidRPr="00656230"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 xml:space="preserve">สภาพทั่วไปและข้อมูลพื้นฐาน </w:t>
      </w:r>
      <w:r w:rsidRPr="00656230"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จังหวัดสมุทรปราการ  </w:t>
      </w:r>
    </w:p>
    <w:p w14:paraId="6E341C14" w14:textId="77777777" w:rsidR="00656230" w:rsidRPr="00656230" w:rsidRDefault="00656230" w:rsidP="005032C7">
      <w:pPr>
        <w:spacing w:after="0" w:line="320" w:lineRule="atLeast"/>
        <w:jc w:val="thaiDistribute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  <w:r w:rsidRPr="00656230">
        <w:rPr>
          <w:rFonts w:ascii="TH SarabunIT๙" w:eastAsiaTheme="minorEastAsia" w:hAnsi="TH SarabunIT๙" w:cs="TH SarabunIT๙"/>
          <w:b/>
          <w:bCs/>
          <w:spacing w:val="-8"/>
          <w:kern w:val="32"/>
          <w:sz w:val="32"/>
          <w:szCs w:val="32"/>
          <w:cs/>
          <w:lang w:eastAsia="zh-CN"/>
        </w:rPr>
        <w:t xml:space="preserve">สถานที่ตั้ง </w:t>
      </w:r>
      <w:r w:rsidRPr="00656230"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>ศาลากลางจังหวัดสมุทรปราการ ถนนสุทธิภิรมย์ สป. ๑๐๒</w:t>
      </w:r>
      <w:r w:rsidRPr="00656230">
        <w:rPr>
          <w:rFonts w:ascii="TH SarabunIT๙" w:eastAsiaTheme="minorEastAsia" w:hAnsi="TH SarabunIT๙" w:cs="TH SarabunIT๙"/>
          <w:sz w:val="32"/>
          <w:szCs w:val="32"/>
          <w:lang w:eastAsia="zh-CN"/>
        </w:rPr>
        <w:t>7</w:t>
      </w:r>
      <w:r w:rsidRPr="00656230"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>๐</w:t>
      </w:r>
    </w:p>
    <w:p w14:paraId="602623C0" w14:textId="77777777" w:rsidR="00656230" w:rsidRPr="00656230" w:rsidRDefault="00656230" w:rsidP="005032C7">
      <w:pPr>
        <w:spacing w:after="0" w:line="320" w:lineRule="atLeast"/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</w:pPr>
      <w:r w:rsidRPr="00656230"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 xml:space="preserve">ชื่อผู้ประสานงาน </w:t>
      </w:r>
    </w:p>
    <w:p w14:paraId="32365996" w14:textId="77777777" w:rsidR="00656230" w:rsidRPr="00656230" w:rsidRDefault="00656230" w:rsidP="005032C7">
      <w:pPr>
        <w:spacing w:after="0" w:line="320" w:lineRule="atLeast"/>
        <w:rPr>
          <w:rFonts w:ascii="TH SarabunIT๙" w:eastAsiaTheme="minorEastAsia" w:hAnsi="TH SarabunIT๙" w:cs="TH SarabunIT๙"/>
          <w:sz w:val="32"/>
          <w:szCs w:val="32"/>
          <w:lang w:eastAsia="zh-CN"/>
        </w:rPr>
      </w:pPr>
      <w:r w:rsidRPr="00656230"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    1. นางวันดี  เมืองนารถ  ผู้อำนวยการกลุ่มส่งเสริมศาสนา ศิลปะ และวัฒนธรรม  โทร. </w:t>
      </w:r>
      <w:r w:rsidRPr="00656230">
        <w:rPr>
          <w:rFonts w:ascii="TH SarabunIT๙" w:eastAsiaTheme="minorEastAsia" w:hAnsi="TH SarabunIT๙" w:cs="TH SarabunIT๙"/>
          <w:sz w:val="32"/>
          <w:szCs w:val="32"/>
          <w:lang w:eastAsia="zh-CN"/>
        </w:rPr>
        <w:t>02</w:t>
      </w:r>
      <w:r w:rsidRPr="00656230"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>-</w:t>
      </w:r>
      <w:r w:rsidRPr="00656230">
        <w:rPr>
          <w:rFonts w:ascii="TH SarabunIT๙" w:eastAsiaTheme="minorEastAsia" w:hAnsi="TH SarabunIT๙" w:cs="TH SarabunIT๙"/>
          <w:sz w:val="32"/>
          <w:szCs w:val="32"/>
          <w:lang w:eastAsia="zh-CN"/>
        </w:rPr>
        <w:t>7076103</w:t>
      </w:r>
    </w:p>
    <w:p w14:paraId="6A17AB5A" w14:textId="77777777" w:rsidR="00656230" w:rsidRPr="00656230" w:rsidRDefault="00656230" w:rsidP="005032C7">
      <w:pPr>
        <w:spacing w:after="0" w:line="320" w:lineRule="atLeast"/>
        <w:rPr>
          <w:rFonts w:ascii="TH SarabunIT๙" w:eastAsiaTheme="minorEastAsia" w:hAnsi="TH SarabunIT๙" w:cs="TH SarabunIT๙"/>
          <w:sz w:val="32"/>
          <w:szCs w:val="32"/>
          <w:lang w:eastAsia="zh-CN"/>
        </w:rPr>
      </w:pPr>
      <w:r w:rsidRPr="00656230"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    2. นางสาว</w:t>
      </w:r>
      <w:proofErr w:type="spellStart"/>
      <w:r w:rsidRPr="00656230"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>วชิรวรร</w:t>
      </w:r>
      <w:proofErr w:type="spellEnd"/>
      <w:r w:rsidRPr="00656230"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>ณ  บุตร</w:t>
      </w:r>
      <w:proofErr w:type="spellStart"/>
      <w:r w:rsidRPr="00656230"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>โส</w:t>
      </w:r>
      <w:proofErr w:type="spellEnd"/>
      <w:r w:rsidRPr="00656230"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  นักวิชาการวัฒนธรรมปฏิบัติการ   โทร. 0</w:t>
      </w:r>
      <w:r w:rsidRPr="00656230">
        <w:rPr>
          <w:rFonts w:ascii="TH SarabunIT๙" w:eastAsiaTheme="minorEastAsia" w:hAnsi="TH SarabunIT๙" w:cs="TH SarabunIT๙"/>
          <w:sz w:val="32"/>
          <w:szCs w:val="32"/>
          <w:lang w:eastAsia="zh-CN"/>
        </w:rPr>
        <w:t>2</w:t>
      </w:r>
      <w:r w:rsidRPr="00656230"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>-</w:t>
      </w:r>
      <w:r w:rsidRPr="00656230">
        <w:rPr>
          <w:rFonts w:ascii="TH SarabunIT๙" w:eastAsiaTheme="minorEastAsia" w:hAnsi="TH SarabunIT๙" w:cs="TH SarabunIT๙"/>
          <w:sz w:val="32"/>
          <w:szCs w:val="32"/>
          <w:lang w:eastAsia="zh-CN"/>
        </w:rPr>
        <w:t>7076103</w:t>
      </w:r>
    </w:p>
    <w:p w14:paraId="29159010" w14:textId="77777777" w:rsidR="00656230" w:rsidRPr="00656230" w:rsidRDefault="00656230" w:rsidP="005032C7">
      <w:pPr>
        <w:keepNext/>
        <w:spacing w:after="0" w:line="320" w:lineRule="atLeast"/>
        <w:outlineLvl w:val="2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656230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ข้อมูลพื้นฐานในพื้นที่จังหวัดสมุทรปราการ</w:t>
      </w:r>
    </w:p>
    <w:p w14:paraId="3B446CA9" w14:textId="77777777" w:rsidR="00656230" w:rsidRPr="00656230" w:rsidRDefault="00656230" w:rsidP="005032C7">
      <w:pPr>
        <w:autoSpaceDE w:val="0"/>
        <w:autoSpaceDN w:val="0"/>
        <w:adjustRightInd w:val="0"/>
        <w:spacing w:after="0" w:line="320" w:lineRule="atLeast"/>
        <w:jc w:val="center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656230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65623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ข้อมูลจังหวัดสมุทรปราการ </w:t>
      </w:r>
    </w:p>
    <w:p w14:paraId="4B0967BC" w14:textId="77777777" w:rsidR="00656230" w:rsidRPr="00656230" w:rsidRDefault="00656230" w:rsidP="005032C7">
      <w:pPr>
        <w:autoSpaceDE w:val="0"/>
        <w:autoSpaceDN w:val="0"/>
        <w:adjustRightInd w:val="0"/>
        <w:spacing w:after="0" w:line="320" w:lineRule="atLeast"/>
        <w:jc w:val="center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656230">
        <w:rPr>
          <w:rFonts w:ascii="TH SarabunIT๙" w:eastAsia="Times New Roman" w:hAnsi="TH SarabunIT๙" w:cs="TH SarabunIT๙"/>
          <w:b/>
          <w:bCs/>
          <w:noProof/>
          <w:color w:val="000000"/>
          <w:sz w:val="32"/>
          <w:szCs w:val="32"/>
        </w:rPr>
        <w:drawing>
          <wp:inline distT="0" distB="0" distL="0" distR="0" wp14:anchorId="4F5A707C" wp14:editId="5B9A34C3">
            <wp:extent cx="1222627" cy="107823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4789" t="25781" r="33392" b="192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087" cy="1099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DD770E" w14:textId="77777777" w:rsidR="00656230" w:rsidRPr="00656230" w:rsidRDefault="00656230" w:rsidP="005032C7">
      <w:pPr>
        <w:autoSpaceDE w:val="0"/>
        <w:autoSpaceDN w:val="0"/>
        <w:adjustRightInd w:val="0"/>
        <w:spacing w:after="0" w:line="320" w:lineRule="atLeast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65623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ดอกไม้ประจำจังหวัด </w:t>
      </w:r>
      <w:r w:rsidRPr="0065623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ab/>
      </w:r>
      <w:r w:rsidRPr="0065623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ab/>
      </w:r>
      <w:r w:rsidRPr="0065623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: </w:t>
      </w:r>
      <w:r w:rsidRPr="006562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ดอกดาวเรือง </w:t>
      </w:r>
    </w:p>
    <w:p w14:paraId="452D332C" w14:textId="77777777" w:rsidR="00656230" w:rsidRPr="00656230" w:rsidRDefault="00656230" w:rsidP="005032C7">
      <w:pPr>
        <w:autoSpaceDE w:val="0"/>
        <w:autoSpaceDN w:val="0"/>
        <w:adjustRightInd w:val="0"/>
        <w:spacing w:after="0" w:line="320" w:lineRule="atLeast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65623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ต้นไม้ประจำจังหวัด </w:t>
      </w:r>
      <w:r w:rsidRPr="0065623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ab/>
      </w:r>
      <w:r w:rsidRPr="0065623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ab/>
      </w:r>
      <w:r w:rsidRPr="0065623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: </w:t>
      </w:r>
      <w:r w:rsidRPr="006562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ต้นโพทะเล </w:t>
      </w:r>
    </w:p>
    <w:p w14:paraId="7210E5B7" w14:textId="77777777" w:rsidR="00656230" w:rsidRPr="00656230" w:rsidRDefault="00656230" w:rsidP="005032C7">
      <w:pPr>
        <w:autoSpaceDE w:val="0"/>
        <w:autoSpaceDN w:val="0"/>
        <w:adjustRightInd w:val="0"/>
        <w:spacing w:after="0" w:line="320" w:lineRule="atLeast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65623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สีประจำจังหวัด</w:t>
      </w:r>
      <w:r w:rsidRPr="0065623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ab/>
      </w:r>
      <w:r w:rsidRPr="0065623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ab/>
      </w:r>
      <w:r w:rsidRPr="0065623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ab/>
      </w:r>
      <w:r w:rsidRPr="0065623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: </w:t>
      </w:r>
      <w:r w:rsidRPr="006562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สีเหลือง </w:t>
      </w:r>
    </w:p>
    <w:p w14:paraId="0D49894E" w14:textId="77777777" w:rsidR="00656230" w:rsidRPr="00656230" w:rsidRDefault="00656230" w:rsidP="005032C7">
      <w:pPr>
        <w:autoSpaceDE w:val="0"/>
        <w:autoSpaceDN w:val="0"/>
        <w:adjustRightInd w:val="0"/>
        <w:spacing w:after="0" w:line="320" w:lineRule="atLeast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65623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คำขวัญจังหวัดสมุทรปราการ </w:t>
      </w:r>
      <w:r w:rsidRPr="0065623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ab/>
      </w:r>
      <w:r w:rsidRPr="006562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: “ป้อมยุทธนาวี พระเจดีย์กลางน้ำ ฟาร์มจระเข้ใหญ่ งามวิไลเมืองโบราณ </w:t>
      </w:r>
    </w:p>
    <w:p w14:paraId="5925377F" w14:textId="77777777" w:rsidR="00656230" w:rsidRPr="00656230" w:rsidRDefault="00656230" w:rsidP="005032C7">
      <w:pPr>
        <w:autoSpaceDE w:val="0"/>
        <w:autoSpaceDN w:val="0"/>
        <w:adjustRightInd w:val="0"/>
        <w:spacing w:after="0" w:line="320" w:lineRule="atLeast"/>
        <w:ind w:firstLine="288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6562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สงกรานต์พระประแดง ปลาสลิดแห้งรสดี ประเพณีรับบัว</w:t>
      </w:r>
    </w:p>
    <w:p w14:paraId="03CEEBE4" w14:textId="77777777" w:rsidR="00656230" w:rsidRPr="00656230" w:rsidRDefault="00656230" w:rsidP="005032C7">
      <w:pPr>
        <w:autoSpaceDE w:val="0"/>
        <w:autoSpaceDN w:val="0"/>
        <w:adjustRightInd w:val="0"/>
        <w:spacing w:after="0" w:line="320" w:lineRule="atLeast"/>
        <w:ind w:firstLine="288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6562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ครบถ้วนทั่วอุตสาหกรรม” </w:t>
      </w:r>
    </w:p>
    <w:p w14:paraId="343C3AC2" w14:textId="77777777" w:rsidR="00656230" w:rsidRPr="00656230" w:rsidRDefault="00656230" w:rsidP="005032C7">
      <w:pPr>
        <w:autoSpaceDE w:val="0"/>
        <w:autoSpaceDN w:val="0"/>
        <w:adjustRightInd w:val="0"/>
        <w:spacing w:after="0" w:line="320" w:lineRule="atLeast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65623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ขนาดเขตและที่ตั้ง </w:t>
      </w:r>
    </w:p>
    <w:p w14:paraId="05A6EF69" w14:textId="77777777" w:rsidR="00027E9A" w:rsidRDefault="00656230" w:rsidP="00E60003">
      <w:pPr>
        <w:autoSpaceDE w:val="0"/>
        <w:autoSpaceDN w:val="0"/>
        <w:adjustRightInd w:val="0"/>
        <w:spacing w:after="0" w:line="320" w:lineRule="atLeast"/>
        <w:ind w:firstLine="144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656230">
        <w:rPr>
          <w:rFonts w:ascii="TH SarabunIT๙" w:eastAsia="Times New Roman" w:hAnsi="TH SarabunIT๙" w:cs="TH SarabunIT๙"/>
          <w:color w:val="000000"/>
          <w:spacing w:val="-12"/>
          <w:sz w:val="32"/>
          <w:szCs w:val="32"/>
          <w:cs/>
        </w:rPr>
        <w:t>จังหวัดสมุทรปราการ หรือเรียกโดยทั่วไปว่า</w:t>
      </w:r>
      <w:r w:rsidRPr="00656230">
        <w:rPr>
          <w:rFonts w:ascii="TH SarabunIT๙" w:eastAsia="Times New Roman" w:hAnsi="TH SarabunIT๙" w:cs="TH SarabunIT๙"/>
          <w:color w:val="000000"/>
          <w:spacing w:val="-12"/>
          <w:sz w:val="32"/>
          <w:szCs w:val="32"/>
        </w:rPr>
        <w:t xml:space="preserve"> '' </w:t>
      </w:r>
      <w:r w:rsidRPr="00656230">
        <w:rPr>
          <w:rFonts w:ascii="TH SarabunIT๙" w:eastAsia="Times New Roman" w:hAnsi="TH SarabunIT๙" w:cs="TH SarabunIT๙"/>
          <w:color w:val="000000"/>
          <w:spacing w:val="-12"/>
          <w:sz w:val="32"/>
          <w:szCs w:val="32"/>
          <w:cs/>
        </w:rPr>
        <w:t>เมืองปากน้ำ " เป็นเมืองหน้าด่านทางทะเลที่สำคัญ     ในอดีต</w:t>
      </w:r>
      <w:r w:rsidRPr="006562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หมายถึง กำแพงชายทะเลหรือกำแพงริมทะเลสร้างขึ้นสมัยกรุงศรีอยุธยาเป็นราชธานีในสมัยของ </w:t>
      </w:r>
      <w:r w:rsidR="00E60003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</w:t>
      </w:r>
      <w:r w:rsidRPr="006562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พระเจ้าทรงธรรม เดิมตั้งอยู่ใกล้คลองปลากดทางฝั่งขวาของแม่น้ำเจ้าพระยาต่อมาในสมัยกรุงรัตนโกสินทร์ตอนต้น พระบาทสมเด็จพระพุทธเลิศหล้านภาลัย ทรงโปรดเกล้าฯ ให้สร้างเมืองสมุทรปราการเป็นเมืองใหม่   ที่บริเวณบางเจ้าพระยา คือตำบลปากน้ำในปัจจุบัน อยู่ระหว่างคลองปากน้ำกับคลองมหาวงศ์ อันเนื่องจากทรงเล็งเห็นว่าที่ตั้งเมืองสมุทรปราการ ยังไม่มั่นคงพอที่จะตั้งรับต่อสู้กับข้าศึกได้ และได้ทำพิธีฝังหลักเมือง เมื่อ   วันอาทิตย์ เดือน 4 ขึ้น 7 ค่ำ พ.ศ.2365 บริเวณที่ฝังหลักเมืองชาวบ้านเรียกว่า "ศาลเจ้าพ่อหลักเมือง" เป็น</w:t>
      </w:r>
      <w:r w:rsidRPr="00656230">
        <w:rPr>
          <w:rFonts w:ascii="TH SarabunIT๙" w:eastAsia="Times New Roman" w:hAnsi="TH SarabunIT๙" w:cs="TH SarabunIT๙"/>
          <w:color w:val="000000"/>
          <w:spacing w:val="-6"/>
          <w:kern w:val="32"/>
          <w:sz w:val="32"/>
          <w:szCs w:val="32"/>
          <w:cs/>
        </w:rPr>
        <w:t xml:space="preserve">สถานที่ศักดิ์สิทธิ์ แห่งหนึ่ง ของชาวสมุทรปราการมาจนถึงปัจจุบันนี้ ต่อมาในปี พ.ศ. 2475 จังหวัดพระประแดง </w:t>
      </w:r>
      <w:r w:rsidRPr="006562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ถูกยุบ และให้มารวมขึ้นอยู่กับจังหวัดสมุทรปราการ ดังนั้นจังหวัดพระประแดง จึงคงสภาพเป็นเพียงอำเภอพระประแดง ที่ตั้งอยู่ใกล้ปากแม่น้ำเจ้าพระยา ต่อมาในปี พ.ศ.2485 จังหวัดสมุทรปราการ ถูกยุบไปรวมกับจังหวัดพระนคร จนถึงปี พ.ศ.2489 รัฐบาลได้มีพระราชกฤษฎีกาจัดตั้งจังหวัดสมุทรปราการขึ้นมาใหม่อีกครั้ง และดำรงฐานะ เป็นจังหวัดสมุทรปราการมาจนถึงทุกวันนี้ จังหวัดสมุทรปราการ เป็นจังหวัดที่มีป้อมปราการมากมายที่สร้าง ขึ้นเพื่อป้องกันการรุกรานของข้าศึกตั้งอยู่ทั้งสองฟากฝั่งแม่น้ำเจ้าพระยาดังต่อไปนี้ คือ ป้อม</w:t>
      </w:r>
      <w:r w:rsidRPr="00656230">
        <w:rPr>
          <w:rFonts w:ascii="TH SarabunIT๙" w:eastAsia="Times New Roman" w:hAnsi="TH SarabunIT๙" w:cs="TH SarabunIT๙"/>
          <w:color w:val="000000"/>
          <w:spacing w:val="-6"/>
          <w:kern w:val="32"/>
          <w:sz w:val="32"/>
          <w:szCs w:val="32"/>
          <w:cs/>
        </w:rPr>
        <w:t>ประโคนชัย</w:t>
      </w:r>
      <w:r w:rsidRPr="00656230">
        <w:rPr>
          <w:rFonts w:ascii="TH SarabunIT๙" w:eastAsia="Times New Roman" w:hAnsi="TH SarabunIT๙" w:cs="TH SarabunIT๙"/>
          <w:color w:val="000000"/>
          <w:spacing w:val="-6"/>
          <w:kern w:val="32"/>
          <w:sz w:val="32"/>
          <w:szCs w:val="32"/>
        </w:rPr>
        <w:t xml:space="preserve">, </w:t>
      </w:r>
      <w:r w:rsidRPr="00656230">
        <w:rPr>
          <w:rFonts w:ascii="TH SarabunIT๙" w:eastAsia="Times New Roman" w:hAnsi="TH SarabunIT๙" w:cs="TH SarabunIT๙"/>
          <w:color w:val="000000"/>
          <w:spacing w:val="-6"/>
          <w:kern w:val="32"/>
          <w:sz w:val="32"/>
          <w:szCs w:val="32"/>
          <w:cs/>
        </w:rPr>
        <w:t>ป้อมนารายณ์ปราบศึก</w:t>
      </w:r>
      <w:r w:rsidRPr="00656230">
        <w:rPr>
          <w:rFonts w:ascii="TH SarabunIT๙" w:eastAsia="Times New Roman" w:hAnsi="TH SarabunIT๙" w:cs="TH SarabunIT๙"/>
          <w:color w:val="000000"/>
          <w:spacing w:val="-6"/>
          <w:kern w:val="32"/>
          <w:sz w:val="32"/>
          <w:szCs w:val="32"/>
        </w:rPr>
        <w:t xml:space="preserve">, </w:t>
      </w:r>
      <w:r w:rsidRPr="00656230">
        <w:rPr>
          <w:rFonts w:ascii="TH SarabunIT๙" w:eastAsia="Times New Roman" w:hAnsi="TH SarabunIT๙" w:cs="TH SarabunIT๙"/>
          <w:color w:val="000000"/>
          <w:spacing w:val="-6"/>
          <w:kern w:val="32"/>
          <w:sz w:val="32"/>
          <w:szCs w:val="32"/>
          <w:cs/>
        </w:rPr>
        <w:t>ป้อมปราการ</w:t>
      </w:r>
      <w:r w:rsidRPr="00656230">
        <w:rPr>
          <w:rFonts w:ascii="TH SarabunIT๙" w:eastAsia="Times New Roman" w:hAnsi="TH SarabunIT๙" w:cs="TH SarabunIT๙"/>
          <w:color w:val="000000"/>
          <w:spacing w:val="-6"/>
          <w:kern w:val="32"/>
          <w:sz w:val="32"/>
          <w:szCs w:val="32"/>
        </w:rPr>
        <w:t xml:space="preserve">, </w:t>
      </w:r>
      <w:r w:rsidRPr="00656230">
        <w:rPr>
          <w:rFonts w:ascii="TH SarabunIT๙" w:eastAsia="Times New Roman" w:hAnsi="TH SarabunIT๙" w:cs="TH SarabunIT๙"/>
          <w:color w:val="000000"/>
          <w:spacing w:val="-6"/>
          <w:kern w:val="32"/>
          <w:sz w:val="32"/>
          <w:szCs w:val="32"/>
          <w:cs/>
        </w:rPr>
        <w:t>ป้อมกายสิทธิ์</w:t>
      </w:r>
      <w:r w:rsidRPr="00656230">
        <w:rPr>
          <w:rFonts w:ascii="TH SarabunIT๙" w:eastAsia="Times New Roman" w:hAnsi="TH SarabunIT๙" w:cs="TH SarabunIT๙"/>
          <w:color w:val="000000"/>
          <w:spacing w:val="-6"/>
          <w:kern w:val="32"/>
          <w:sz w:val="32"/>
          <w:szCs w:val="32"/>
        </w:rPr>
        <w:t xml:space="preserve">, </w:t>
      </w:r>
      <w:r w:rsidRPr="00656230">
        <w:rPr>
          <w:rFonts w:ascii="TH SarabunIT๙" w:eastAsia="Times New Roman" w:hAnsi="TH SarabunIT๙" w:cs="TH SarabunIT๙"/>
          <w:color w:val="000000"/>
          <w:spacing w:val="-6"/>
          <w:kern w:val="32"/>
          <w:sz w:val="32"/>
          <w:szCs w:val="32"/>
          <w:cs/>
        </w:rPr>
        <w:t>ป้อมผีเสื้อสมุทร</w:t>
      </w:r>
      <w:r w:rsidRPr="00656230">
        <w:rPr>
          <w:rFonts w:ascii="TH SarabunIT๙" w:eastAsia="Times New Roman" w:hAnsi="TH SarabunIT๙" w:cs="TH SarabunIT๙"/>
          <w:color w:val="000000"/>
          <w:spacing w:val="-6"/>
          <w:kern w:val="32"/>
          <w:sz w:val="32"/>
          <w:szCs w:val="32"/>
        </w:rPr>
        <w:t xml:space="preserve">, </w:t>
      </w:r>
      <w:r w:rsidRPr="00656230">
        <w:rPr>
          <w:rFonts w:ascii="TH SarabunIT๙" w:eastAsia="Times New Roman" w:hAnsi="TH SarabunIT๙" w:cs="TH SarabunIT๙"/>
          <w:color w:val="000000"/>
          <w:spacing w:val="-6"/>
          <w:kern w:val="32"/>
          <w:sz w:val="32"/>
          <w:szCs w:val="32"/>
          <w:cs/>
        </w:rPr>
        <w:t>ป้อมตรีเพชร</w:t>
      </w:r>
      <w:r w:rsidRPr="00656230">
        <w:rPr>
          <w:rFonts w:ascii="TH SarabunIT๙" w:eastAsia="Times New Roman" w:hAnsi="TH SarabunIT๙" w:cs="TH SarabunIT๙"/>
          <w:color w:val="000000"/>
          <w:spacing w:val="-6"/>
          <w:kern w:val="32"/>
          <w:sz w:val="32"/>
          <w:szCs w:val="32"/>
        </w:rPr>
        <w:t xml:space="preserve">, </w:t>
      </w:r>
      <w:r w:rsidRPr="00656230">
        <w:rPr>
          <w:rFonts w:ascii="TH SarabunIT๙" w:eastAsia="Times New Roman" w:hAnsi="TH SarabunIT๙" w:cs="TH SarabunIT๙"/>
          <w:color w:val="000000"/>
          <w:spacing w:val="-6"/>
          <w:kern w:val="32"/>
          <w:sz w:val="32"/>
          <w:szCs w:val="32"/>
          <w:cs/>
        </w:rPr>
        <w:t>ป้อมคงกระพัน</w:t>
      </w:r>
      <w:r w:rsidRPr="00656230">
        <w:rPr>
          <w:rFonts w:ascii="TH SarabunIT๙" w:eastAsia="Times New Roman" w:hAnsi="TH SarabunIT๙" w:cs="TH SarabunIT๙"/>
          <w:color w:val="000000"/>
          <w:spacing w:val="-6"/>
          <w:kern w:val="32"/>
          <w:sz w:val="32"/>
          <w:szCs w:val="32"/>
        </w:rPr>
        <w:t>,</w:t>
      </w:r>
      <w:r w:rsidRPr="006562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ป้อมเสือซ่อนเล็บ</w:t>
      </w:r>
      <w:r w:rsidRPr="006562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, </w:t>
      </w:r>
      <w:r w:rsidRPr="006562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ป้อมพระจุลจอมเกล้า ปัจจุบันนี้ป้อมปราการในจังหวัดสมุทรปราการเหลืออยู่เพียง 2 ป้อม เท่านั้น คือ ป้อมผีเสื้อสมุทร และป้อมพระจุลจอมเกล้า </w:t>
      </w:r>
    </w:p>
    <w:p w14:paraId="703B34D5" w14:textId="77777777" w:rsidR="00E011F7" w:rsidRDefault="00E011F7" w:rsidP="00E60003">
      <w:pPr>
        <w:autoSpaceDE w:val="0"/>
        <w:autoSpaceDN w:val="0"/>
        <w:adjustRightInd w:val="0"/>
        <w:spacing w:after="0" w:line="320" w:lineRule="atLeast"/>
        <w:ind w:firstLine="144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2A66B73B" w14:textId="77777777" w:rsidR="00E011F7" w:rsidRDefault="00E011F7" w:rsidP="00E60003">
      <w:pPr>
        <w:autoSpaceDE w:val="0"/>
        <w:autoSpaceDN w:val="0"/>
        <w:adjustRightInd w:val="0"/>
        <w:spacing w:after="0" w:line="320" w:lineRule="atLeast"/>
        <w:ind w:firstLine="144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419022FB" w14:textId="77777777" w:rsidR="00E011F7" w:rsidRPr="00656230" w:rsidRDefault="00E011F7" w:rsidP="00027E9A">
      <w:pPr>
        <w:autoSpaceDE w:val="0"/>
        <w:autoSpaceDN w:val="0"/>
        <w:adjustRightInd w:val="0"/>
        <w:spacing w:after="0" w:line="320" w:lineRule="atLeast"/>
        <w:ind w:firstLine="144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519ADB23" w14:textId="77777777" w:rsidR="00451E38" w:rsidRPr="0074769F" w:rsidRDefault="00656230" w:rsidP="0014648C">
      <w:pPr>
        <w:autoSpaceDE w:val="0"/>
        <w:autoSpaceDN w:val="0"/>
        <w:adjustRightInd w:val="0"/>
        <w:spacing w:after="0" w:line="320" w:lineRule="atLeast"/>
        <w:ind w:firstLine="144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656230">
        <w:rPr>
          <w:rFonts w:ascii="TH SarabunIT๙" w:eastAsia="Times New Roman" w:hAnsi="TH SarabunIT๙" w:cs="TH SarabunIT๙"/>
          <w:color w:val="000000"/>
          <w:spacing w:val="-12"/>
          <w:sz w:val="32"/>
          <w:szCs w:val="32"/>
          <w:cs/>
        </w:rPr>
        <w:lastRenderedPageBreak/>
        <w:t>จังหวัดสมุทรปราการตั้งอยู่ริมฝั่งแม่น้ำเจ้าพระยา โดยอยู่ตอนปลายสุดของแม่น้ำเจ้าพระยาและเหนือ อ่าวไทย ระหว่างเส้นรุ้งที่ 13 - 14 องศาเหนือ และเส้นแวงที่ 100 - 101 องศาตะวันออก มีเนื้อที่ประมาณ 1</w:t>
      </w:r>
      <w:r w:rsidRPr="00656230">
        <w:rPr>
          <w:rFonts w:ascii="TH SarabunIT๙" w:eastAsia="Times New Roman" w:hAnsi="TH SarabunIT๙" w:cs="TH SarabunIT๙"/>
          <w:color w:val="000000"/>
          <w:spacing w:val="-12"/>
          <w:sz w:val="32"/>
          <w:szCs w:val="32"/>
        </w:rPr>
        <w:t>,</w:t>
      </w:r>
      <w:r w:rsidRPr="00656230">
        <w:rPr>
          <w:rFonts w:ascii="TH SarabunIT๙" w:eastAsia="Times New Roman" w:hAnsi="TH SarabunIT๙" w:cs="TH SarabunIT๙"/>
          <w:color w:val="000000"/>
          <w:spacing w:val="-12"/>
          <w:sz w:val="32"/>
          <w:szCs w:val="32"/>
          <w:cs/>
        </w:rPr>
        <w:t>004.092 ตารางกิโลเมตร</w:t>
      </w:r>
      <w:r w:rsidRPr="006562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หรือประมาณ 627</w:t>
      </w:r>
      <w:r w:rsidRPr="00656230">
        <w:rPr>
          <w:rFonts w:ascii="TH SarabunIT๙" w:eastAsia="Times New Roman" w:hAnsi="TH SarabunIT๙" w:cs="TH SarabunIT๙"/>
          <w:color w:val="000000"/>
          <w:sz w:val="32"/>
          <w:szCs w:val="32"/>
        </w:rPr>
        <w:t>,</w:t>
      </w:r>
      <w:r w:rsidRPr="006562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557.50 ไร่ อยู่ห่างจากกรุงเทพฯ ไปทางทิศตะวันออกเฉียงใต้  เป็นระยะทางประมาณ 30 กิโลเมตร </w:t>
      </w:r>
    </w:p>
    <w:p w14:paraId="3CD5B365" w14:textId="77777777" w:rsidR="00027E9A" w:rsidRPr="00027E9A" w:rsidRDefault="0074769F" w:rsidP="00027E9A">
      <w:pPr>
        <w:tabs>
          <w:tab w:val="left" w:pos="720"/>
          <w:tab w:val="left" w:pos="1080"/>
        </w:tabs>
        <w:spacing w:after="0" w:line="320" w:lineRule="atLeast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656230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การปกครองและประชากร </w:t>
      </w:r>
    </w:p>
    <w:tbl>
      <w:tblPr>
        <w:tblStyle w:val="a3"/>
        <w:tblW w:w="10436" w:type="dxa"/>
        <w:tblInd w:w="-601" w:type="dxa"/>
        <w:tblLook w:val="04A0" w:firstRow="1" w:lastRow="0" w:firstColumn="1" w:lastColumn="0" w:noHBand="0" w:noVBand="1"/>
      </w:tblPr>
      <w:tblGrid>
        <w:gridCol w:w="2082"/>
        <w:gridCol w:w="843"/>
        <w:gridCol w:w="843"/>
        <w:gridCol w:w="992"/>
        <w:gridCol w:w="847"/>
        <w:gridCol w:w="1531"/>
        <w:gridCol w:w="828"/>
        <w:gridCol w:w="1138"/>
        <w:gridCol w:w="1332"/>
      </w:tblGrid>
      <w:tr w:rsidR="000235BA" w:rsidRPr="0074769F" w14:paraId="3C63F17C" w14:textId="77777777" w:rsidTr="005032C7">
        <w:trPr>
          <w:trHeight w:val="499"/>
        </w:trPr>
        <w:tc>
          <w:tcPr>
            <w:tcW w:w="2082" w:type="dxa"/>
            <w:vMerge w:val="restart"/>
          </w:tcPr>
          <w:p w14:paraId="6D4FEFD2" w14:textId="77777777" w:rsidR="000235BA" w:rsidRPr="0074769F" w:rsidRDefault="000235BA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769F">
              <w:rPr>
                <w:rFonts w:ascii="TH SarabunIT๙" w:hAnsi="TH SarabunIT๙" w:cs="TH SarabunIT๙"/>
                <w:sz w:val="28"/>
                <w:cs/>
              </w:rPr>
              <w:t>ชื่ออำเภอ ที่จะดำเนินการในปี ๒๕๖</w:t>
            </w:r>
            <w:r w:rsidR="005032C7">
              <w:rPr>
                <w:rFonts w:ascii="TH SarabunIT๙" w:hAnsi="TH SarabunIT๙" w:cs="TH SarabunIT๙" w:hint="cs"/>
                <w:sz w:val="28"/>
                <w:cs/>
              </w:rPr>
              <w:t>๑</w:t>
            </w:r>
          </w:p>
        </w:tc>
        <w:tc>
          <w:tcPr>
            <w:tcW w:w="8354" w:type="dxa"/>
            <w:gridSpan w:val="8"/>
          </w:tcPr>
          <w:p w14:paraId="2EB04C18" w14:textId="77777777" w:rsidR="000235BA" w:rsidRPr="0074769F" w:rsidRDefault="000235BA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4769F">
              <w:rPr>
                <w:rFonts w:ascii="TH SarabunIT๙" w:hAnsi="TH SarabunIT๙" w:cs="TH SarabunIT๙"/>
                <w:sz w:val="28"/>
                <w:cs/>
                <w:lang w:val="en-GB"/>
              </w:rPr>
              <w:t>จำนวนหน่วยปกครองจังหวัดที่จะเป็นพื้นที่ดำเนินการในปี ๒๕๖</w:t>
            </w:r>
            <w:r w:rsidR="005032C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๑</w:t>
            </w:r>
          </w:p>
        </w:tc>
      </w:tr>
      <w:tr w:rsidR="000235BA" w:rsidRPr="0074769F" w14:paraId="0F941A1C" w14:textId="77777777" w:rsidTr="005032C7">
        <w:trPr>
          <w:trHeight w:val="592"/>
        </w:trPr>
        <w:tc>
          <w:tcPr>
            <w:tcW w:w="2082" w:type="dxa"/>
            <w:vMerge/>
          </w:tcPr>
          <w:p w14:paraId="613407CC" w14:textId="77777777" w:rsidR="000235BA" w:rsidRPr="0074769F" w:rsidRDefault="000235BA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43" w:type="dxa"/>
          </w:tcPr>
          <w:p w14:paraId="241C1093" w14:textId="77777777" w:rsidR="000235BA" w:rsidRPr="0074769F" w:rsidRDefault="000235BA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74769F">
              <w:rPr>
                <w:rFonts w:ascii="TH SarabunIT๙" w:hAnsi="TH SarabunIT๙" w:cs="TH SarabunIT๙"/>
                <w:sz w:val="28"/>
                <w:cs/>
              </w:rPr>
              <w:t>อบจ</w:t>
            </w:r>
            <w:r w:rsidRPr="0074769F">
              <w:rPr>
                <w:rFonts w:ascii="TH SarabunIT๙" w:hAnsi="TH SarabunIT๙" w:cs="TH SarabunIT๙"/>
                <w:sz w:val="28"/>
                <w:cs/>
                <w:lang w:val="en-GB"/>
              </w:rPr>
              <w:t>.</w:t>
            </w:r>
          </w:p>
        </w:tc>
        <w:tc>
          <w:tcPr>
            <w:tcW w:w="843" w:type="dxa"/>
          </w:tcPr>
          <w:p w14:paraId="63B4ADB8" w14:textId="77777777" w:rsidR="000235BA" w:rsidRPr="0074769F" w:rsidRDefault="000235BA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  <w:cs/>
              </w:rPr>
              <w:t>ตำบล</w:t>
            </w:r>
          </w:p>
        </w:tc>
        <w:tc>
          <w:tcPr>
            <w:tcW w:w="992" w:type="dxa"/>
          </w:tcPr>
          <w:p w14:paraId="25794F47" w14:textId="77777777" w:rsidR="000235BA" w:rsidRPr="0074769F" w:rsidRDefault="000235BA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  <w:cs/>
              </w:rPr>
              <w:t>หมู่บ้าน</w:t>
            </w:r>
          </w:p>
        </w:tc>
        <w:tc>
          <w:tcPr>
            <w:tcW w:w="847" w:type="dxa"/>
          </w:tcPr>
          <w:p w14:paraId="39E30BB1" w14:textId="77777777" w:rsidR="000235BA" w:rsidRPr="0074769F" w:rsidRDefault="000235BA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  <w:cs/>
              </w:rPr>
              <w:t>ชุมชน</w:t>
            </w:r>
          </w:p>
        </w:tc>
        <w:tc>
          <w:tcPr>
            <w:tcW w:w="1531" w:type="dxa"/>
          </w:tcPr>
          <w:p w14:paraId="56446848" w14:textId="77777777" w:rsidR="000235BA" w:rsidRPr="0074769F" w:rsidRDefault="000235BA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4769F">
              <w:rPr>
                <w:rFonts w:ascii="TH SarabunIT๙" w:hAnsi="TH SarabunIT๙" w:cs="TH SarabunIT๙"/>
                <w:sz w:val="28"/>
                <w:cs/>
              </w:rPr>
              <w:t>เทศบาลเมือง</w:t>
            </w:r>
            <w:r w:rsidRPr="0074769F">
              <w:rPr>
                <w:rFonts w:ascii="TH SarabunIT๙" w:hAnsi="TH SarabunIT๙" w:cs="TH SarabunIT๙"/>
                <w:sz w:val="28"/>
                <w:cs/>
                <w:lang w:val="en-GB"/>
              </w:rPr>
              <w:t>/เทศบาลตำบล</w:t>
            </w:r>
          </w:p>
        </w:tc>
        <w:tc>
          <w:tcPr>
            <w:tcW w:w="828" w:type="dxa"/>
          </w:tcPr>
          <w:p w14:paraId="196169FA" w14:textId="77777777" w:rsidR="000235BA" w:rsidRPr="0074769F" w:rsidRDefault="000235BA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74769F">
              <w:rPr>
                <w:rFonts w:ascii="TH SarabunIT๙" w:hAnsi="TH SarabunIT๙" w:cs="TH SarabunIT๙"/>
                <w:sz w:val="28"/>
                <w:cs/>
                <w:lang w:val="en-GB"/>
              </w:rPr>
              <w:t>อบต.</w:t>
            </w:r>
          </w:p>
        </w:tc>
        <w:tc>
          <w:tcPr>
            <w:tcW w:w="1138" w:type="dxa"/>
          </w:tcPr>
          <w:p w14:paraId="492B4ACD" w14:textId="77777777" w:rsidR="000235BA" w:rsidRPr="0074769F" w:rsidRDefault="000235BA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4769F">
              <w:rPr>
                <w:rFonts w:ascii="TH SarabunIT๙" w:hAnsi="TH SarabunIT๙" w:cs="TH SarabunIT๙"/>
                <w:sz w:val="28"/>
                <w:cs/>
                <w:lang w:val="en-GB"/>
              </w:rPr>
              <w:t>ครัวเรือน</w:t>
            </w:r>
          </w:p>
        </w:tc>
        <w:tc>
          <w:tcPr>
            <w:tcW w:w="1332" w:type="dxa"/>
          </w:tcPr>
          <w:p w14:paraId="1CE1700B" w14:textId="77777777" w:rsidR="000235BA" w:rsidRPr="0074769F" w:rsidRDefault="000235BA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  <w:cs/>
              </w:rPr>
              <w:t>ประชากร</w:t>
            </w:r>
          </w:p>
        </w:tc>
      </w:tr>
      <w:tr w:rsidR="00EB2016" w:rsidRPr="0074769F" w14:paraId="696FB714" w14:textId="77777777" w:rsidTr="005032C7">
        <w:trPr>
          <w:trHeight w:val="379"/>
        </w:trPr>
        <w:tc>
          <w:tcPr>
            <w:tcW w:w="2082" w:type="dxa"/>
          </w:tcPr>
          <w:p w14:paraId="3FBA5BEB" w14:textId="77777777" w:rsidR="00EB2016" w:rsidRPr="0074769F" w:rsidRDefault="00EB2016" w:rsidP="005032C7">
            <w:pPr>
              <w:spacing w:after="0" w:line="3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74769F">
              <w:rPr>
                <w:rFonts w:ascii="TH SarabunIT๙" w:hAnsi="TH SarabunIT๙" w:cs="TH SarabunIT๙"/>
                <w:sz w:val="28"/>
                <w:cs/>
              </w:rPr>
              <w:t>อำเภอเมืองสมุทรปราการ</w:t>
            </w:r>
          </w:p>
        </w:tc>
        <w:tc>
          <w:tcPr>
            <w:tcW w:w="843" w:type="dxa"/>
          </w:tcPr>
          <w:p w14:paraId="6B65259A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 w:rsidRPr="0074769F">
              <w:rPr>
                <w:rFonts w:ascii="TH SarabunIT๙" w:hAnsi="TH SarabunIT๙" w:cs="TH SarabunIT๙"/>
                <w:sz w:val="28"/>
                <w:lang w:val="en-GB"/>
              </w:rPr>
              <w:t>1</w:t>
            </w:r>
          </w:p>
        </w:tc>
        <w:tc>
          <w:tcPr>
            <w:tcW w:w="843" w:type="dxa"/>
          </w:tcPr>
          <w:p w14:paraId="22607FFB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13</w:t>
            </w:r>
          </w:p>
        </w:tc>
        <w:tc>
          <w:tcPr>
            <w:tcW w:w="992" w:type="dxa"/>
          </w:tcPr>
          <w:p w14:paraId="6B1A7D8C" w14:textId="77777777" w:rsidR="00EB2016" w:rsidRPr="0074769F" w:rsidRDefault="00F33603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95</w:t>
            </w:r>
          </w:p>
        </w:tc>
        <w:tc>
          <w:tcPr>
            <w:tcW w:w="847" w:type="dxa"/>
          </w:tcPr>
          <w:p w14:paraId="724F5AFE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1" w:type="dxa"/>
          </w:tcPr>
          <w:p w14:paraId="6962BB48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828" w:type="dxa"/>
          </w:tcPr>
          <w:p w14:paraId="0BB7A07C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138" w:type="dxa"/>
          </w:tcPr>
          <w:p w14:paraId="1E947B08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  <w:cs/>
              </w:rPr>
              <w:t>211</w:t>
            </w:r>
            <w:r w:rsidRPr="0074769F">
              <w:rPr>
                <w:rFonts w:ascii="TH SarabunIT๙" w:hAnsi="TH SarabunIT๙" w:cs="TH SarabunIT๙"/>
                <w:sz w:val="28"/>
              </w:rPr>
              <w:t>,216</w:t>
            </w:r>
          </w:p>
        </w:tc>
        <w:tc>
          <w:tcPr>
            <w:tcW w:w="1332" w:type="dxa"/>
          </w:tcPr>
          <w:p w14:paraId="4140AE69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508,932</w:t>
            </w:r>
          </w:p>
        </w:tc>
      </w:tr>
      <w:tr w:rsidR="00EB2016" w:rsidRPr="0074769F" w14:paraId="472DEC38" w14:textId="77777777" w:rsidTr="005032C7">
        <w:trPr>
          <w:trHeight w:val="207"/>
        </w:trPr>
        <w:tc>
          <w:tcPr>
            <w:tcW w:w="2082" w:type="dxa"/>
          </w:tcPr>
          <w:p w14:paraId="7DCF584C" w14:textId="77777777" w:rsidR="00EB2016" w:rsidRPr="0074769F" w:rsidRDefault="00EB2016" w:rsidP="005032C7">
            <w:pPr>
              <w:spacing w:after="0" w:line="320" w:lineRule="atLeast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  <w:cs/>
              </w:rPr>
              <w:t>อำเภอพระประแดง</w:t>
            </w:r>
          </w:p>
        </w:tc>
        <w:tc>
          <w:tcPr>
            <w:tcW w:w="843" w:type="dxa"/>
          </w:tcPr>
          <w:p w14:paraId="167B5A3E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43" w:type="dxa"/>
          </w:tcPr>
          <w:p w14:paraId="1541AF1A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15</w:t>
            </w:r>
          </w:p>
        </w:tc>
        <w:tc>
          <w:tcPr>
            <w:tcW w:w="992" w:type="dxa"/>
          </w:tcPr>
          <w:p w14:paraId="13E7433A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67</w:t>
            </w:r>
          </w:p>
        </w:tc>
        <w:tc>
          <w:tcPr>
            <w:tcW w:w="847" w:type="dxa"/>
          </w:tcPr>
          <w:p w14:paraId="2A0AC630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1" w:type="dxa"/>
          </w:tcPr>
          <w:p w14:paraId="7A61E92A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828" w:type="dxa"/>
          </w:tcPr>
          <w:p w14:paraId="193AE646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138" w:type="dxa"/>
          </w:tcPr>
          <w:p w14:paraId="03A0C235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34,529</w:t>
            </w:r>
          </w:p>
        </w:tc>
        <w:tc>
          <w:tcPr>
            <w:tcW w:w="1332" w:type="dxa"/>
          </w:tcPr>
          <w:p w14:paraId="49471643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99,159</w:t>
            </w:r>
          </w:p>
        </w:tc>
      </w:tr>
      <w:tr w:rsidR="00EB2016" w:rsidRPr="0074769F" w14:paraId="4480D0D6" w14:textId="77777777" w:rsidTr="005032C7">
        <w:trPr>
          <w:trHeight w:val="444"/>
        </w:trPr>
        <w:tc>
          <w:tcPr>
            <w:tcW w:w="2082" w:type="dxa"/>
          </w:tcPr>
          <w:p w14:paraId="47CBFF0E" w14:textId="77777777" w:rsidR="00EB2016" w:rsidRPr="0074769F" w:rsidRDefault="00124541" w:rsidP="005032C7">
            <w:pPr>
              <w:spacing w:after="0" w:line="320" w:lineRule="atLeast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  <w:cs/>
              </w:rPr>
              <w:t>อำเภอบางพลี</w:t>
            </w:r>
          </w:p>
        </w:tc>
        <w:tc>
          <w:tcPr>
            <w:tcW w:w="843" w:type="dxa"/>
          </w:tcPr>
          <w:p w14:paraId="78048656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43" w:type="dxa"/>
          </w:tcPr>
          <w:p w14:paraId="60A291AB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992" w:type="dxa"/>
          </w:tcPr>
          <w:p w14:paraId="57BB33D9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  <w:cs/>
              </w:rPr>
              <w:t>83</w:t>
            </w:r>
          </w:p>
        </w:tc>
        <w:tc>
          <w:tcPr>
            <w:tcW w:w="847" w:type="dxa"/>
          </w:tcPr>
          <w:p w14:paraId="43C0E6CC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1" w:type="dxa"/>
          </w:tcPr>
          <w:p w14:paraId="5A62E737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828" w:type="dxa"/>
          </w:tcPr>
          <w:p w14:paraId="1F4D1148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1138" w:type="dxa"/>
          </w:tcPr>
          <w:p w14:paraId="6A9CCB00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  <w:cs/>
              </w:rPr>
              <w:t>111</w:t>
            </w:r>
            <w:r w:rsidRPr="0074769F">
              <w:rPr>
                <w:rFonts w:ascii="TH SarabunIT๙" w:hAnsi="TH SarabunIT๙" w:cs="TH SarabunIT๙"/>
                <w:sz w:val="28"/>
              </w:rPr>
              <w:t>,</w:t>
            </w:r>
            <w:r w:rsidRPr="0074769F">
              <w:rPr>
                <w:rFonts w:ascii="TH SarabunIT๙" w:hAnsi="TH SarabunIT๙" w:cs="TH SarabunIT๙"/>
                <w:sz w:val="28"/>
                <w:cs/>
              </w:rPr>
              <w:t>726</w:t>
            </w:r>
          </w:p>
        </w:tc>
        <w:tc>
          <w:tcPr>
            <w:tcW w:w="1332" w:type="dxa"/>
          </w:tcPr>
          <w:p w14:paraId="1C24A2A8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  <w:cs/>
              </w:rPr>
              <w:t>206</w:t>
            </w:r>
            <w:r w:rsidRPr="0074769F">
              <w:rPr>
                <w:rFonts w:ascii="TH SarabunIT๙" w:hAnsi="TH SarabunIT๙" w:cs="TH SarabunIT๙"/>
                <w:sz w:val="28"/>
              </w:rPr>
              <w:t>,984</w:t>
            </w:r>
          </w:p>
        </w:tc>
      </w:tr>
      <w:tr w:rsidR="00EB2016" w:rsidRPr="0074769F" w14:paraId="736ECBFC" w14:textId="77777777" w:rsidTr="005032C7">
        <w:trPr>
          <w:trHeight w:val="433"/>
        </w:trPr>
        <w:tc>
          <w:tcPr>
            <w:tcW w:w="2082" w:type="dxa"/>
          </w:tcPr>
          <w:p w14:paraId="1CD8785D" w14:textId="77777777" w:rsidR="00EB2016" w:rsidRPr="0074769F" w:rsidRDefault="00124541" w:rsidP="005032C7">
            <w:pPr>
              <w:spacing w:after="0" w:line="320" w:lineRule="atLeast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  <w:cs/>
              </w:rPr>
              <w:t>อำเภอพระสมุทรเจดีย์</w:t>
            </w:r>
          </w:p>
        </w:tc>
        <w:tc>
          <w:tcPr>
            <w:tcW w:w="843" w:type="dxa"/>
          </w:tcPr>
          <w:p w14:paraId="378E3A5D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43" w:type="dxa"/>
          </w:tcPr>
          <w:p w14:paraId="6661CC90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992" w:type="dxa"/>
          </w:tcPr>
          <w:p w14:paraId="50F194CA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42</w:t>
            </w:r>
          </w:p>
        </w:tc>
        <w:tc>
          <w:tcPr>
            <w:tcW w:w="847" w:type="dxa"/>
          </w:tcPr>
          <w:p w14:paraId="5EE5F979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1" w:type="dxa"/>
          </w:tcPr>
          <w:p w14:paraId="37A08CF8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828" w:type="dxa"/>
          </w:tcPr>
          <w:p w14:paraId="254CE328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138" w:type="dxa"/>
          </w:tcPr>
          <w:p w14:paraId="11B33FF0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80,917</w:t>
            </w:r>
          </w:p>
        </w:tc>
        <w:tc>
          <w:tcPr>
            <w:tcW w:w="1332" w:type="dxa"/>
          </w:tcPr>
          <w:p w14:paraId="24A89BD4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192,622</w:t>
            </w:r>
          </w:p>
        </w:tc>
      </w:tr>
      <w:tr w:rsidR="00EB2016" w:rsidRPr="0074769F" w14:paraId="0D120C68" w14:textId="77777777" w:rsidTr="005032C7">
        <w:trPr>
          <w:trHeight w:val="499"/>
        </w:trPr>
        <w:tc>
          <w:tcPr>
            <w:tcW w:w="2082" w:type="dxa"/>
          </w:tcPr>
          <w:p w14:paraId="7C9476AF" w14:textId="77777777" w:rsidR="00EB2016" w:rsidRPr="0074769F" w:rsidRDefault="00EB2016" w:rsidP="005032C7">
            <w:pPr>
              <w:spacing w:after="0" w:line="320" w:lineRule="atLeast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  <w:cs/>
              </w:rPr>
              <w:t>อำเภอบางบ่อ</w:t>
            </w:r>
          </w:p>
        </w:tc>
        <w:tc>
          <w:tcPr>
            <w:tcW w:w="843" w:type="dxa"/>
          </w:tcPr>
          <w:p w14:paraId="669A0664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43" w:type="dxa"/>
          </w:tcPr>
          <w:p w14:paraId="3DF41D0B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992" w:type="dxa"/>
          </w:tcPr>
          <w:p w14:paraId="590B0C5B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74</w:t>
            </w:r>
          </w:p>
        </w:tc>
        <w:tc>
          <w:tcPr>
            <w:tcW w:w="847" w:type="dxa"/>
          </w:tcPr>
          <w:p w14:paraId="17E5E557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1" w:type="dxa"/>
          </w:tcPr>
          <w:p w14:paraId="699BEBC2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828" w:type="dxa"/>
          </w:tcPr>
          <w:p w14:paraId="1DB05150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138" w:type="dxa"/>
          </w:tcPr>
          <w:p w14:paraId="102C29C1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51,690</w:t>
            </w:r>
          </w:p>
        </w:tc>
        <w:tc>
          <w:tcPr>
            <w:tcW w:w="1332" w:type="dxa"/>
          </w:tcPr>
          <w:p w14:paraId="094A93BA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129,275</w:t>
            </w:r>
          </w:p>
        </w:tc>
      </w:tr>
      <w:tr w:rsidR="00EB2016" w:rsidRPr="0074769F" w14:paraId="5F390CAB" w14:textId="77777777" w:rsidTr="005032C7">
        <w:trPr>
          <w:trHeight w:val="511"/>
        </w:trPr>
        <w:tc>
          <w:tcPr>
            <w:tcW w:w="2082" w:type="dxa"/>
          </w:tcPr>
          <w:p w14:paraId="0872B05A" w14:textId="77777777" w:rsidR="00EB2016" w:rsidRPr="0074769F" w:rsidRDefault="00EB2016" w:rsidP="005032C7">
            <w:pPr>
              <w:spacing w:after="0" w:line="320" w:lineRule="atLeast"/>
              <w:rPr>
                <w:rFonts w:ascii="TH SarabunIT๙" w:hAnsi="TH SarabunIT๙" w:cs="TH SarabunIT๙"/>
                <w:sz w:val="28"/>
              </w:rPr>
            </w:pPr>
            <w:bookmarkStart w:id="2" w:name="_GoBack" w:colFirst="5" w:colLast="5"/>
            <w:r w:rsidRPr="0074769F">
              <w:rPr>
                <w:rFonts w:ascii="TH SarabunIT๙" w:hAnsi="TH SarabunIT๙" w:cs="TH SarabunIT๙"/>
                <w:sz w:val="28"/>
                <w:cs/>
              </w:rPr>
              <w:t>อำเภอบางเสาธง</w:t>
            </w:r>
          </w:p>
        </w:tc>
        <w:tc>
          <w:tcPr>
            <w:tcW w:w="843" w:type="dxa"/>
          </w:tcPr>
          <w:p w14:paraId="32E41382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43" w:type="dxa"/>
          </w:tcPr>
          <w:p w14:paraId="72CD3F82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992" w:type="dxa"/>
          </w:tcPr>
          <w:p w14:paraId="470A63E6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38</w:t>
            </w:r>
          </w:p>
        </w:tc>
        <w:tc>
          <w:tcPr>
            <w:tcW w:w="847" w:type="dxa"/>
          </w:tcPr>
          <w:p w14:paraId="74A74A30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1" w:type="dxa"/>
          </w:tcPr>
          <w:p w14:paraId="50D61942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828" w:type="dxa"/>
          </w:tcPr>
          <w:p w14:paraId="4093E2B3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138" w:type="dxa"/>
          </w:tcPr>
          <w:p w14:paraId="046CD22F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45,400</w:t>
            </w:r>
          </w:p>
        </w:tc>
        <w:tc>
          <w:tcPr>
            <w:tcW w:w="1332" w:type="dxa"/>
          </w:tcPr>
          <w:p w14:paraId="5DC810CA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71,270</w:t>
            </w:r>
          </w:p>
        </w:tc>
      </w:tr>
      <w:bookmarkEnd w:id="2"/>
      <w:tr w:rsidR="00EB2016" w:rsidRPr="0074769F" w14:paraId="6CBC27A0" w14:textId="77777777" w:rsidTr="00E60003">
        <w:trPr>
          <w:trHeight w:val="547"/>
        </w:trPr>
        <w:tc>
          <w:tcPr>
            <w:tcW w:w="2082" w:type="dxa"/>
          </w:tcPr>
          <w:p w14:paraId="2AA7DC8E" w14:textId="77777777" w:rsidR="00EB2016" w:rsidRPr="0074769F" w:rsidRDefault="00EB2016" w:rsidP="005032C7">
            <w:pPr>
              <w:spacing w:after="0" w:line="320" w:lineRule="atLeast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4769F">
              <w:rPr>
                <w:rFonts w:ascii="TH SarabunIT๙" w:hAnsi="TH SarabunIT๙" w:cs="TH SarabunIT๙"/>
                <w:sz w:val="28"/>
                <w:cs/>
                <w:lang w:val="en-GB"/>
              </w:rPr>
              <w:t>รวม</w:t>
            </w:r>
          </w:p>
        </w:tc>
        <w:tc>
          <w:tcPr>
            <w:tcW w:w="843" w:type="dxa"/>
          </w:tcPr>
          <w:p w14:paraId="04C504AA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843" w:type="dxa"/>
          </w:tcPr>
          <w:p w14:paraId="15508F67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50</w:t>
            </w:r>
          </w:p>
        </w:tc>
        <w:tc>
          <w:tcPr>
            <w:tcW w:w="992" w:type="dxa"/>
          </w:tcPr>
          <w:p w14:paraId="4E9A2B3F" w14:textId="77777777" w:rsidR="00EB2016" w:rsidRPr="0074769F" w:rsidRDefault="00260B70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399</w:t>
            </w:r>
          </w:p>
        </w:tc>
        <w:tc>
          <w:tcPr>
            <w:tcW w:w="847" w:type="dxa"/>
          </w:tcPr>
          <w:p w14:paraId="0B79FF02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1" w:type="dxa"/>
          </w:tcPr>
          <w:p w14:paraId="6238B183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18</w:t>
            </w:r>
          </w:p>
        </w:tc>
        <w:tc>
          <w:tcPr>
            <w:tcW w:w="828" w:type="dxa"/>
          </w:tcPr>
          <w:p w14:paraId="33FEDADD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30</w:t>
            </w:r>
          </w:p>
        </w:tc>
        <w:tc>
          <w:tcPr>
            <w:tcW w:w="1138" w:type="dxa"/>
          </w:tcPr>
          <w:p w14:paraId="531F15D1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535,478</w:t>
            </w:r>
          </w:p>
        </w:tc>
        <w:tc>
          <w:tcPr>
            <w:tcW w:w="1332" w:type="dxa"/>
          </w:tcPr>
          <w:p w14:paraId="6A94E258" w14:textId="77777777" w:rsidR="00EB2016" w:rsidRPr="0074769F" w:rsidRDefault="00EB2016" w:rsidP="005032C7">
            <w:pPr>
              <w:spacing w:after="0" w:line="3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74769F">
              <w:rPr>
                <w:rFonts w:ascii="TH SarabunIT๙" w:hAnsi="TH SarabunIT๙" w:cs="TH SarabunIT๙"/>
                <w:sz w:val="28"/>
              </w:rPr>
              <w:t>1,208,242</w:t>
            </w:r>
          </w:p>
        </w:tc>
      </w:tr>
    </w:tbl>
    <w:p w14:paraId="184812FF" w14:textId="77777777" w:rsidR="00E60003" w:rsidRPr="008507B1" w:rsidRDefault="00E60003" w:rsidP="005032C7">
      <w:pPr>
        <w:spacing w:after="0" w:line="320" w:lineRule="atLeast"/>
        <w:rPr>
          <w:rFonts w:ascii="TH SarabunIT๙" w:hAnsi="TH SarabunIT๙" w:cs="TH SarabunIT๙" w:hint="cs"/>
          <w:b/>
          <w:bCs/>
          <w:sz w:val="16"/>
          <w:szCs w:val="16"/>
        </w:rPr>
      </w:pPr>
    </w:p>
    <w:p w14:paraId="200D747E" w14:textId="0ABB067B" w:rsidR="00081665" w:rsidRPr="0095114B" w:rsidRDefault="00081665" w:rsidP="005032C7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spacing w:after="0" w:line="320" w:lineRule="atLeast"/>
        <w:jc w:val="thaiDistribute"/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</w:pPr>
      <w:r w:rsidRPr="0095114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จำนวนโครงการ/กิจกรรมที่ดำเนินการ</w:t>
      </w:r>
      <w:r w:rsidR="0014648C" w:rsidRPr="0095114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จริงในปีงบประมาณ</w:t>
      </w:r>
      <w:r w:rsidRPr="0095114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 ๒๕๖</w:t>
      </w:r>
      <w:r w:rsidR="00D3473B" w:rsidRPr="0095114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๒</w:t>
      </w:r>
      <w:r w:rsidRPr="0095114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  <w:r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จำนวน.........</w:t>
      </w:r>
      <w:r w:rsidR="00D3473B"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๙๑</w:t>
      </w:r>
      <w:r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......โครงการ</w:t>
      </w:r>
    </w:p>
    <w:p w14:paraId="3F3AC490" w14:textId="71CC6523" w:rsidR="00081665" w:rsidRPr="0095114B" w:rsidRDefault="00081665" w:rsidP="005032C7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spacing w:after="0" w:line="320" w:lineRule="atLeast"/>
        <w:jc w:val="thaiDistribute"/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</w:pPr>
      <w:r w:rsidRPr="0095114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จำนวนงบประมาณที่ใช้ดำเนินการ</w:t>
      </w:r>
      <w:r w:rsidR="006906C5" w:rsidRPr="0095114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จริงในปีงบประมาณ</w:t>
      </w:r>
      <w:r w:rsidRPr="0095114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 ๒๕๖</w:t>
      </w:r>
      <w:r w:rsidR="00D3473B" w:rsidRPr="0095114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๓</w:t>
      </w:r>
      <w:r w:rsidRPr="0095114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รวม.......</w:t>
      </w:r>
      <w:r w:rsidR="00D3473B" w:rsidRPr="0095114B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9</w:t>
      </w:r>
      <w:r w:rsidR="00D3473B"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>,</w:t>
      </w:r>
      <w:r w:rsidR="00D3473B" w:rsidRPr="0095114B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087</w:t>
      </w:r>
      <w:r w:rsidR="00D3473B"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>,</w:t>
      </w:r>
      <w:r w:rsidR="00D3473B" w:rsidRPr="0095114B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559.-</w:t>
      </w:r>
      <w:r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...................บาท</w:t>
      </w:r>
    </w:p>
    <w:p w14:paraId="4C93AA65" w14:textId="670D063E" w:rsidR="00081665" w:rsidRPr="0095114B" w:rsidRDefault="00081665" w:rsidP="005032C7">
      <w:pPr>
        <w:numPr>
          <w:ilvl w:val="0"/>
          <w:numId w:val="1"/>
        </w:numPr>
        <w:tabs>
          <w:tab w:val="left" w:pos="709"/>
          <w:tab w:val="left" w:pos="851"/>
          <w:tab w:val="left" w:pos="993"/>
          <w:tab w:val="left" w:pos="1134"/>
          <w:tab w:val="left" w:pos="1418"/>
        </w:tabs>
        <w:spacing w:after="0" w:line="320" w:lineRule="atLeast"/>
        <w:ind w:left="709"/>
        <w:jc w:val="thaiDistribute"/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</w:pPr>
      <w:r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จากงบปกติของหน่วยงาน รวมทุกโครงการจำนวน .......</w:t>
      </w:r>
      <w:r w:rsidR="00D3473B" w:rsidRPr="0095114B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7</w:t>
      </w:r>
      <w:r w:rsidR="00D3473B"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>,</w:t>
      </w:r>
      <w:r w:rsidR="00D3473B" w:rsidRPr="0095114B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808</w:t>
      </w:r>
      <w:r w:rsidR="00D3473B"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>,</w:t>
      </w:r>
      <w:r w:rsidR="00D3473B" w:rsidRPr="0095114B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159.-</w:t>
      </w:r>
      <w:r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.......บาท</w:t>
      </w:r>
    </w:p>
    <w:p w14:paraId="57FCB59D" w14:textId="128C0041" w:rsidR="00081665" w:rsidRPr="0095114B" w:rsidRDefault="00081665" w:rsidP="005032C7">
      <w:pPr>
        <w:numPr>
          <w:ilvl w:val="0"/>
          <w:numId w:val="1"/>
        </w:numPr>
        <w:tabs>
          <w:tab w:val="left" w:pos="709"/>
          <w:tab w:val="left" w:pos="851"/>
          <w:tab w:val="left" w:pos="993"/>
          <w:tab w:val="left" w:pos="1134"/>
          <w:tab w:val="left" w:pos="1418"/>
        </w:tabs>
        <w:spacing w:after="0" w:line="320" w:lineRule="atLeast"/>
        <w:ind w:left="709"/>
        <w:jc w:val="thaiDistribute"/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</w:pPr>
      <w:r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จากงบอื่นๆ รวมทุกโครงการจำนวน............</w:t>
      </w:r>
      <w:r w:rsidR="00D3473B" w:rsidRPr="0095114B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1</w:t>
      </w:r>
      <w:r w:rsidR="00D3473B"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>,</w:t>
      </w:r>
      <w:r w:rsidR="00D3473B" w:rsidRPr="0095114B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279</w:t>
      </w:r>
      <w:r w:rsidR="00D3473B"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>,</w:t>
      </w:r>
      <w:r w:rsidR="00D3473B" w:rsidRPr="0095114B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400.-</w:t>
      </w:r>
      <w:r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............บาท</w:t>
      </w:r>
    </w:p>
    <w:p w14:paraId="14D02879" w14:textId="77777777" w:rsidR="00081665" w:rsidRPr="0095114B" w:rsidRDefault="004423F2" w:rsidP="005032C7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spacing w:after="0" w:line="320" w:lineRule="atLeast"/>
        <w:jc w:val="thaiDistribute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95114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ผลที่ได้จากการดำเนินการตามแผนปฏิบัติการส่งเสริมคุณธรรมระดับกระทรวง/จังหวัด/องค์กร หน่วยงาน</w:t>
      </w:r>
    </w:p>
    <w:p w14:paraId="10AD54AB" w14:textId="4EB8D511" w:rsidR="00081665" w:rsidRPr="0095114B" w:rsidRDefault="00081665" w:rsidP="005032C7">
      <w:pPr>
        <w:numPr>
          <w:ilvl w:val="0"/>
          <w:numId w:val="2"/>
        </w:numPr>
        <w:tabs>
          <w:tab w:val="left" w:pos="142"/>
          <w:tab w:val="left" w:pos="284"/>
          <w:tab w:val="left" w:pos="993"/>
          <w:tab w:val="left" w:pos="1701"/>
          <w:tab w:val="left" w:pos="1843"/>
          <w:tab w:val="left" w:pos="1985"/>
          <w:tab w:val="left" w:pos="2268"/>
        </w:tabs>
        <w:spacing w:after="0" w:line="320" w:lineRule="atLeast"/>
        <w:ind w:firstLine="698"/>
        <w:jc w:val="thaiDistribute"/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</w:pPr>
      <w:r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จำนวนบุคลากรและประชาชน</w:t>
      </w:r>
      <w:r w:rsidR="004423F2"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ทั้งภายในและภายนอก</w:t>
      </w:r>
      <w:r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ที่ได้รับการอบรมพัฒนาคุณธรรมจริยธรรมและสร้างภูมิคุ้มกัน</w:t>
      </w:r>
      <w:r w:rsidR="004423F2"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ให้เข้มแข็ง มีจำนวน</w:t>
      </w:r>
      <w:r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…</w:t>
      </w:r>
      <w:r w:rsidR="00E27FC4" w:rsidRPr="0095114B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379</w:t>
      </w:r>
      <w:r w:rsidR="00E27FC4"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>,</w:t>
      </w:r>
      <w:r w:rsidR="00E27FC4" w:rsidRPr="0095114B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500</w:t>
      </w:r>
      <w:r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…..คน </w:t>
      </w:r>
    </w:p>
    <w:p w14:paraId="6495EC20" w14:textId="728213FE" w:rsidR="00081665" w:rsidRPr="0095114B" w:rsidRDefault="00081665" w:rsidP="005032C7">
      <w:pPr>
        <w:numPr>
          <w:ilvl w:val="0"/>
          <w:numId w:val="2"/>
        </w:numPr>
        <w:tabs>
          <w:tab w:val="left" w:pos="184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spacing w:after="0" w:line="320" w:lineRule="atLeast"/>
        <w:ind w:firstLine="698"/>
        <w:jc w:val="thaiDistribute"/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</w:pPr>
      <w:r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จำนวนหน่วยงาน/องค์กร</w:t>
      </w:r>
      <w:r w:rsidR="004423F2"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ทั้ง</w:t>
      </w:r>
      <w:r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ภายใน</w:t>
      </w:r>
      <w:r w:rsidR="004423F2"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และภายนอก</w:t>
      </w:r>
      <w:r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ที่ให้ความสำคัญสนับสนุนให้มีการจัดอบรมพัฒนาคุณธรรมจริยธรรม…</w:t>
      </w:r>
      <w:r w:rsidR="00E27FC4" w:rsidRPr="0095114B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  <w:lang w:val="en-GB"/>
        </w:rPr>
        <w:t>13</w:t>
      </w:r>
      <w:r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….แห่ง</w:t>
      </w:r>
    </w:p>
    <w:p w14:paraId="669076D1" w14:textId="59C7E50E" w:rsidR="00081665" w:rsidRPr="0095114B" w:rsidRDefault="00081665" w:rsidP="005032C7">
      <w:pPr>
        <w:numPr>
          <w:ilvl w:val="0"/>
          <w:numId w:val="2"/>
        </w:numPr>
        <w:tabs>
          <w:tab w:val="left" w:pos="184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spacing w:after="0" w:line="320" w:lineRule="atLeast"/>
        <w:ind w:firstLine="698"/>
        <w:jc w:val="thaiDistribute"/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</w:pPr>
      <w:r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จำนวนหน่วยงาน/องค์กรภายใน</w:t>
      </w:r>
      <w:r w:rsidR="004423F2"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และภายนอก</w:t>
      </w:r>
      <w:r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ที่ให้การสนับสนุนหรือร่วมจัดกิจกรรมเทิดทูนสถาบันชาติ ศาสนา พระมหากษัตริย์…</w:t>
      </w:r>
      <w:r w:rsidR="00E27FC4" w:rsidRPr="0095114B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13</w:t>
      </w:r>
      <w:r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….แห่ง</w:t>
      </w:r>
    </w:p>
    <w:p w14:paraId="4F2B1F0B" w14:textId="3409DC22" w:rsidR="00081665" w:rsidRPr="0095114B" w:rsidRDefault="00081665" w:rsidP="005032C7">
      <w:pPr>
        <w:numPr>
          <w:ilvl w:val="0"/>
          <w:numId w:val="2"/>
        </w:numPr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spacing w:after="0" w:line="320" w:lineRule="atLeast"/>
        <w:ind w:firstLine="698"/>
        <w:jc w:val="thaiDistribute"/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</w:pPr>
      <w:r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จำนวนบุคลากรและประชาชนภายใน</w:t>
      </w:r>
      <w:r w:rsidR="00456E6E"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และภายนอกเข้าร่วมกิจกรรม</w:t>
      </w:r>
      <w:r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เทิดทูนสถาบันชาติ ศาสนา พระมหากษัตริย์…</w:t>
      </w:r>
      <w:r w:rsidR="00E27FC4" w:rsidRPr="0095114B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379</w:t>
      </w:r>
      <w:r w:rsidR="00E27FC4"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>,</w:t>
      </w:r>
      <w:r w:rsidR="00E27FC4" w:rsidRPr="0095114B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500</w:t>
      </w:r>
      <w:r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…..คน</w:t>
      </w:r>
    </w:p>
    <w:p w14:paraId="4452D125" w14:textId="5B08E13E" w:rsidR="00081665" w:rsidRPr="0095114B" w:rsidRDefault="00081665" w:rsidP="005032C7">
      <w:pPr>
        <w:numPr>
          <w:ilvl w:val="0"/>
          <w:numId w:val="2"/>
        </w:numPr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spacing w:after="0" w:line="320" w:lineRule="atLeast"/>
        <w:ind w:firstLine="698"/>
        <w:jc w:val="thaiDistribute"/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</w:pPr>
      <w:r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จำนวนชุมชนคุณธรรม องค์กร/หน่วยงานคุณธรรมต้นแบบใน</w:t>
      </w:r>
      <w:r w:rsidR="00456E6E"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เครือข่าย รวม</w:t>
      </w:r>
      <w:r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.....</w:t>
      </w:r>
      <w:r w:rsidR="0095114B" w:rsidRPr="0095114B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35</w:t>
      </w:r>
      <w:r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....แห่ง</w:t>
      </w:r>
    </w:p>
    <w:p w14:paraId="382E64B7" w14:textId="77777777" w:rsidR="00081665" w:rsidRPr="0095114B" w:rsidRDefault="00081665" w:rsidP="005032C7">
      <w:pPr>
        <w:spacing w:after="0" w:line="320" w:lineRule="atLeast"/>
        <w:jc w:val="thaiDistribute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95114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ระยะเวลาที่ดำเนินการ </w:t>
      </w:r>
      <w:r w:rsidRPr="0095114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.......๑๒.......เดือน</w:t>
      </w:r>
    </w:p>
    <w:p w14:paraId="66DA8603" w14:textId="77777777" w:rsidR="000235BA" w:rsidRPr="0095114B" w:rsidRDefault="000235BA" w:rsidP="005032C7">
      <w:pPr>
        <w:spacing w:after="0" w:line="320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</w:rPr>
      </w:pPr>
      <w:r w:rsidRPr="0095114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>ผลที่คาดว่าจะได้รับจากการดำเนินการในโครงการ/กิจกรรมต่าง ๆ ตามแผนปฏิบัติการของจังหวัด</w:t>
      </w:r>
    </w:p>
    <w:p w14:paraId="68541082" w14:textId="77777777" w:rsidR="00CA647A" w:rsidRPr="0095114B" w:rsidRDefault="00CA647A" w:rsidP="005032C7">
      <w:pPr>
        <w:spacing w:after="0" w:line="320" w:lineRule="atLeast"/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</w:pPr>
      <w:r w:rsidRPr="0095114B"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  <w:t>1</w:t>
      </w:r>
      <w:r w:rsidRPr="0095114B"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>. ระบบรากฐานการเสริมสร้างคุณธรรมในสังคมไทย</w:t>
      </w:r>
    </w:p>
    <w:p w14:paraId="7C0A28E2" w14:textId="77777777" w:rsidR="00CA647A" w:rsidRPr="0095114B" w:rsidRDefault="00CA647A" w:rsidP="005032C7">
      <w:pPr>
        <w:spacing w:after="0" w:line="320" w:lineRule="atLeast"/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</w:pPr>
      <w:r w:rsidRPr="0095114B"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  <w:t>2</w:t>
      </w:r>
      <w:r w:rsidRPr="0095114B"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>. ความเข้มแข็งในระบบการบริหารจัดการด้านการส่งเสริมคุณธรรมให้เป็นเอกภาพของจังหวัดสมุทรปราการ</w:t>
      </w:r>
    </w:p>
    <w:p w14:paraId="2CCF6841" w14:textId="77777777" w:rsidR="00CA647A" w:rsidRPr="0095114B" w:rsidRDefault="00CA647A" w:rsidP="005032C7">
      <w:pPr>
        <w:spacing w:after="0" w:line="320" w:lineRule="atLeast"/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</w:pPr>
      <w:r w:rsidRPr="0095114B"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  <w:t>3</w:t>
      </w:r>
      <w:r w:rsidRPr="0095114B"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>. มีเครือข่ายความร่วมมือในการส่งเสริมคุณธรรม</w:t>
      </w:r>
      <w:r w:rsidR="009C4BBF" w:rsidRPr="0095114B"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>ของจังหวัดสมุทรปราการ</w:t>
      </w:r>
    </w:p>
    <w:p w14:paraId="2BDF4CB9" w14:textId="77777777" w:rsidR="000235BA" w:rsidRPr="0095114B" w:rsidRDefault="00CA647A" w:rsidP="005032C7">
      <w:pPr>
        <w:spacing w:after="0" w:line="320" w:lineRule="atLeast"/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</w:pPr>
      <w:r w:rsidRPr="0095114B"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  <w:t>4</w:t>
      </w:r>
      <w:r w:rsidRPr="0095114B"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>. ส่งเสริมให้ประเทศไทยเป็นแบบอย่างด้านคุณธรรมในประชาคมอาเซียนและประชาคมโลก</w:t>
      </w:r>
    </w:p>
    <w:p w14:paraId="308F1725" w14:textId="77777777" w:rsidR="00FA2D02" w:rsidRPr="0095114B" w:rsidRDefault="00FA2D02" w:rsidP="005032C7">
      <w:pPr>
        <w:spacing w:after="0" w:line="320" w:lineRule="atLeast"/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</w:pPr>
    </w:p>
    <w:p w14:paraId="7C77BA48" w14:textId="77777777" w:rsidR="00FA2D02" w:rsidRPr="0095114B" w:rsidRDefault="00FA2D02" w:rsidP="005032C7">
      <w:pPr>
        <w:spacing w:after="0" w:line="320" w:lineRule="atLeast"/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</w:pPr>
    </w:p>
    <w:p w14:paraId="1832662D" w14:textId="77777777" w:rsidR="00FA2D02" w:rsidRPr="0095114B" w:rsidRDefault="00FA2D02" w:rsidP="005032C7">
      <w:pPr>
        <w:spacing w:after="0" w:line="320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086964D" w14:textId="77777777" w:rsidR="00FA2D02" w:rsidRPr="0095114B" w:rsidRDefault="00FA2D02" w:rsidP="005032C7">
      <w:pPr>
        <w:spacing w:after="0" w:line="320" w:lineRule="atLeast"/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</w:pPr>
    </w:p>
    <w:p w14:paraId="2640EC87" w14:textId="77777777" w:rsidR="00FA2D02" w:rsidRPr="0095114B" w:rsidRDefault="00FA2D02" w:rsidP="005032C7">
      <w:pPr>
        <w:spacing w:after="0" w:line="320" w:lineRule="atLeast"/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</w:pPr>
    </w:p>
    <w:p w14:paraId="23BEC7BE" w14:textId="77777777" w:rsidR="00FA2D02" w:rsidRPr="0095114B" w:rsidRDefault="00FA2D02" w:rsidP="005032C7">
      <w:pPr>
        <w:spacing w:after="0" w:line="320" w:lineRule="atLeast"/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</w:pPr>
    </w:p>
    <w:p w14:paraId="69018F8D" w14:textId="77777777" w:rsidR="00FA2D02" w:rsidRPr="0095114B" w:rsidRDefault="00FA2D02" w:rsidP="005032C7">
      <w:pPr>
        <w:spacing w:after="0" w:line="320" w:lineRule="atLeast"/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</w:pPr>
    </w:p>
    <w:p w14:paraId="7BECF1A8" w14:textId="77777777" w:rsidR="00FA2D02" w:rsidRPr="0095114B" w:rsidRDefault="00FA2D02" w:rsidP="005032C7">
      <w:pPr>
        <w:spacing w:after="0" w:line="320" w:lineRule="atLeast"/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</w:pPr>
    </w:p>
    <w:p w14:paraId="4BFFA747" w14:textId="77777777" w:rsidR="00FA2D02" w:rsidRPr="00D3473B" w:rsidRDefault="00FA2D02" w:rsidP="005032C7">
      <w:pPr>
        <w:spacing w:after="0" w:line="320" w:lineRule="atLeast"/>
        <w:rPr>
          <w:rFonts w:ascii="TH SarabunIT๙" w:hAnsi="TH SarabunIT๙" w:cs="TH SarabunIT๙"/>
          <w:sz w:val="32"/>
          <w:szCs w:val="32"/>
          <w:lang w:val="en-GB"/>
        </w:rPr>
      </w:pPr>
    </w:p>
    <w:p w14:paraId="29C12257" w14:textId="77777777" w:rsidR="00FA2D02" w:rsidRDefault="00FA2D02" w:rsidP="005032C7">
      <w:pPr>
        <w:spacing w:after="0" w:line="320" w:lineRule="atLeast"/>
        <w:rPr>
          <w:rFonts w:ascii="TH SarabunIT๙" w:hAnsi="TH SarabunIT๙" w:cs="TH SarabunIT๙"/>
          <w:sz w:val="32"/>
          <w:szCs w:val="32"/>
          <w:lang w:val="en-GB"/>
        </w:rPr>
      </w:pPr>
    </w:p>
    <w:p w14:paraId="714F2B62" w14:textId="77777777" w:rsidR="00FA2D02" w:rsidRDefault="00FA2D02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05404F42" w14:textId="77777777" w:rsidR="00FA2D02" w:rsidRDefault="00FA2D02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0F2D45CF" w14:textId="77777777" w:rsidR="00FA2D02" w:rsidRDefault="00FA2D02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56DBDDD4" w14:textId="77777777" w:rsidR="00FA2D02" w:rsidRDefault="00FA2D02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4BDA00BB" w14:textId="77777777" w:rsidR="00FA2D02" w:rsidRDefault="00FA2D02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055AE34C" w14:textId="77777777" w:rsidR="00FA2D02" w:rsidRDefault="00FA2D02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0ACE9A87" w14:textId="77777777" w:rsidR="00FA2D02" w:rsidRDefault="00FA2D02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330ADE32" w14:textId="77777777" w:rsidR="00FA2D02" w:rsidRDefault="00FA2D02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42FB03FF" w14:textId="77777777" w:rsidR="00FA2D02" w:rsidRDefault="00FA2D02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32D533B1" w14:textId="77777777" w:rsidR="00FA2D02" w:rsidRDefault="00FA2D02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382CCFEA" w14:textId="77777777" w:rsidR="00FA2D02" w:rsidRDefault="00FA2D02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2A3109D8" w14:textId="77777777" w:rsidR="00FA2D02" w:rsidRDefault="00FA2D02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36536209" w14:textId="77777777" w:rsidR="00FA2D02" w:rsidRDefault="00FA2D02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37E4C072" w14:textId="77777777" w:rsidR="00FA2D02" w:rsidRDefault="00FA2D02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5DB7B2B3" w14:textId="77777777" w:rsidR="00FA2D02" w:rsidRDefault="00FA2D02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6B4F5C55" w14:textId="77777777" w:rsidR="00FA2D02" w:rsidRDefault="00FA2D02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5E962AE1" w14:textId="77777777" w:rsidR="00FA2D02" w:rsidRDefault="00FA2D02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41F7D946" w14:textId="77777777" w:rsidR="00FA2D02" w:rsidRDefault="00FA2D02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5C571C9B" w14:textId="77777777" w:rsidR="00FA2D02" w:rsidRDefault="00FA2D02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14F15FC5" w14:textId="77777777" w:rsidR="00FA2D02" w:rsidRDefault="00FA2D02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0AF3CCE8" w14:textId="77777777" w:rsidR="00FA2D02" w:rsidRDefault="00FA2D02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46088692" w14:textId="77777777" w:rsidR="00FA2D02" w:rsidRDefault="00FA2D02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501F61E9" w14:textId="77777777" w:rsidR="00FA2D02" w:rsidRDefault="00FA2D02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5EFBFD70" w14:textId="77777777" w:rsidR="00FA2D02" w:rsidRDefault="00FA2D02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04368AB5" w14:textId="77777777" w:rsidR="00FA2D02" w:rsidRDefault="00FA2D02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3B73ED23" w14:textId="77777777" w:rsidR="00FA2D02" w:rsidRDefault="00FA2D02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695D3812" w14:textId="77777777" w:rsidR="00FA2D02" w:rsidRDefault="00FA2D02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383CFB02" w14:textId="77777777" w:rsidR="00D64DE9" w:rsidRDefault="00D64DE9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167647DB" w14:textId="77777777" w:rsidR="00D64DE9" w:rsidRDefault="00D64DE9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52AF6503" w14:textId="77777777" w:rsidR="00356A91" w:rsidRDefault="00356A91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2DC316BB" w14:textId="77777777" w:rsidR="00356A91" w:rsidRDefault="00356A91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304BDA54" w14:textId="77777777" w:rsidR="00356A91" w:rsidRDefault="00356A91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69038C8C" w14:textId="77777777" w:rsidR="00356A91" w:rsidRDefault="00356A91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4833D45D" w14:textId="77777777" w:rsidR="00356A91" w:rsidRDefault="00356A91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0766D725" w14:textId="77777777" w:rsidR="00356A91" w:rsidRDefault="00356A91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0F585460" w14:textId="77777777" w:rsidR="00356A91" w:rsidRDefault="00356A91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4AA9A79D" w14:textId="77777777" w:rsidR="00FA2D02" w:rsidRDefault="00FA2D02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69900979" w14:textId="77777777" w:rsidR="00FA2D02" w:rsidRDefault="00FA2D02" w:rsidP="00CA647A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p w14:paraId="55C8662F" w14:textId="77777777" w:rsidR="00FA2D02" w:rsidRPr="00356A91" w:rsidRDefault="00FA2D02" w:rsidP="00FA2D02">
      <w:pPr>
        <w:spacing w:after="0" w:line="240" w:lineRule="auto"/>
        <w:jc w:val="center"/>
        <w:rPr>
          <w:rFonts w:ascii="TH SarabunIT๙" w:hAnsi="TH SarabunIT๙" w:cs="TH SarabunIT๙"/>
          <w:sz w:val="48"/>
          <w:szCs w:val="48"/>
          <w:lang w:val="en-GB"/>
        </w:rPr>
      </w:pPr>
      <w:r w:rsidRPr="00356A91">
        <w:rPr>
          <w:rFonts w:ascii="TH SarabunIT๙" w:hAnsi="TH SarabunIT๙" w:cs="TH SarabunIT๙"/>
          <w:b/>
          <w:bCs/>
          <w:sz w:val="48"/>
          <w:szCs w:val="48"/>
          <w:cs/>
        </w:rPr>
        <w:t>แผนปฏิบัติการส่งเสริมคุณธรรมจังหวัดสมุทรปราการ</w:t>
      </w:r>
    </w:p>
    <w:bookmarkEnd w:id="1"/>
    <w:p w14:paraId="04050340" w14:textId="77777777" w:rsidR="000235BA" w:rsidRPr="00141E45" w:rsidRDefault="000235BA">
      <w:pPr>
        <w:rPr>
          <w:rFonts w:ascii="TH SarabunIT๙" w:hAnsi="TH SarabunIT๙" w:cs="TH SarabunIT๙"/>
        </w:rPr>
      </w:pPr>
    </w:p>
    <w:sectPr w:rsidR="000235BA" w:rsidRPr="00141E45" w:rsidSect="00027E9A">
      <w:headerReference w:type="default" r:id="rId8"/>
      <w:pgSz w:w="11906" w:h="16838"/>
      <w:pgMar w:top="851" w:right="1134" w:bottom="1440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BC93B" w14:textId="77777777" w:rsidR="00BE5EA0" w:rsidRDefault="00BE5EA0" w:rsidP="00341178">
      <w:pPr>
        <w:spacing w:after="0" w:line="240" w:lineRule="auto"/>
      </w:pPr>
      <w:r>
        <w:separator/>
      </w:r>
    </w:p>
  </w:endnote>
  <w:endnote w:type="continuationSeparator" w:id="0">
    <w:p w14:paraId="496BD1BE" w14:textId="77777777" w:rsidR="00BE5EA0" w:rsidRDefault="00BE5EA0" w:rsidP="00341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F18484" w14:textId="77777777" w:rsidR="00BE5EA0" w:rsidRDefault="00BE5EA0" w:rsidP="00341178">
      <w:pPr>
        <w:spacing w:after="0" w:line="240" w:lineRule="auto"/>
      </w:pPr>
      <w:r>
        <w:separator/>
      </w:r>
    </w:p>
  </w:footnote>
  <w:footnote w:type="continuationSeparator" w:id="0">
    <w:p w14:paraId="6ECED2B9" w14:textId="77777777" w:rsidR="00BE5EA0" w:rsidRDefault="00BE5EA0" w:rsidP="003411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0603764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5A6C6C56" w14:textId="77777777" w:rsidR="00027E9A" w:rsidRPr="00027E9A" w:rsidRDefault="00027E9A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027E9A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027E9A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027E9A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BA5523" w:rsidRPr="00BA5523">
          <w:rPr>
            <w:rFonts w:ascii="TH SarabunIT๙" w:hAnsi="TH SarabunIT๙" w:cs="TH SarabunIT๙"/>
            <w:noProof/>
            <w:sz w:val="32"/>
            <w:szCs w:val="32"/>
            <w:lang w:val="th-TH"/>
          </w:rPr>
          <w:t>5</w:t>
        </w:r>
        <w:r w:rsidRPr="00027E9A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14:paraId="0C84F4BD" w14:textId="77777777" w:rsidR="00C76BF9" w:rsidRDefault="00C76BF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C32E18"/>
    <w:multiLevelType w:val="hybridMultilevel"/>
    <w:tmpl w:val="2536D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0622AA"/>
    <w:multiLevelType w:val="hybridMultilevel"/>
    <w:tmpl w:val="12A8FF7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5BA"/>
    <w:rsid w:val="000235BA"/>
    <w:rsid w:val="00027E9A"/>
    <w:rsid w:val="00081665"/>
    <w:rsid w:val="00124541"/>
    <w:rsid w:val="00132AAF"/>
    <w:rsid w:val="00141E45"/>
    <w:rsid w:val="0014648C"/>
    <w:rsid w:val="001837AE"/>
    <w:rsid w:val="00241486"/>
    <w:rsid w:val="00260B70"/>
    <w:rsid w:val="002C2846"/>
    <w:rsid w:val="002D5625"/>
    <w:rsid w:val="003122B4"/>
    <w:rsid w:val="00341178"/>
    <w:rsid w:val="00356A91"/>
    <w:rsid w:val="003649D9"/>
    <w:rsid w:val="00382B22"/>
    <w:rsid w:val="00397DFA"/>
    <w:rsid w:val="003E1292"/>
    <w:rsid w:val="00416409"/>
    <w:rsid w:val="00432011"/>
    <w:rsid w:val="004423F2"/>
    <w:rsid w:val="00451E38"/>
    <w:rsid w:val="00456E6E"/>
    <w:rsid w:val="00494772"/>
    <w:rsid w:val="004D4E36"/>
    <w:rsid w:val="004E7921"/>
    <w:rsid w:val="004F4B6D"/>
    <w:rsid w:val="0050282A"/>
    <w:rsid w:val="005028F4"/>
    <w:rsid w:val="005032C7"/>
    <w:rsid w:val="00515D32"/>
    <w:rsid w:val="00554B76"/>
    <w:rsid w:val="005A7868"/>
    <w:rsid w:val="005B2777"/>
    <w:rsid w:val="005D7CDF"/>
    <w:rsid w:val="005F75EB"/>
    <w:rsid w:val="006160B7"/>
    <w:rsid w:val="00623B73"/>
    <w:rsid w:val="00656230"/>
    <w:rsid w:val="00665A42"/>
    <w:rsid w:val="006906C5"/>
    <w:rsid w:val="00716510"/>
    <w:rsid w:val="00743BB9"/>
    <w:rsid w:val="0074769F"/>
    <w:rsid w:val="007A0BC0"/>
    <w:rsid w:val="007E2AE6"/>
    <w:rsid w:val="007E5E86"/>
    <w:rsid w:val="00831D3E"/>
    <w:rsid w:val="008507B1"/>
    <w:rsid w:val="008C5386"/>
    <w:rsid w:val="008E208C"/>
    <w:rsid w:val="008F46C9"/>
    <w:rsid w:val="008F5035"/>
    <w:rsid w:val="00921688"/>
    <w:rsid w:val="00924B8C"/>
    <w:rsid w:val="00934B41"/>
    <w:rsid w:val="00937499"/>
    <w:rsid w:val="0095114B"/>
    <w:rsid w:val="0096342E"/>
    <w:rsid w:val="00977C95"/>
    <w:rsid w:val="009B7473"/>
    <w:rsid w:val="009C4BBF"/>
    <w:rsid w:val="00AF0237"/>
    <w:rsid w:val="00B07F25"/>
    <w:rsid w:val="00B32819"/>
    <w:rsid w:val="00B94CCB"/>
    <w:rsid w:val="00BA45E2"/>
    <w:rsid w:val="00BA5523"/>
    <w:rsid w:val="00BD0134"/>
    <w:rsid w:val="00BD6869"/>
    <w:rsid w:val="00BE5EA0"/>
    <w:rsid w:val="00BF70AC"/>
    <w:rsid w:val="00C20054"/>
    <w:rsid w:val="00C2432E"/>
    <w:rsid w:val="00C76BF9"/>
    <w:rsid w:val="00CA647A"/>
    <w:rsid w:val="00CC1231"/>
    <w:rsid w:val="00D3473B"/>
    <w:rsid w:val="00D50F53"/>
    <w:rsid w:val="00D64DE9"/>
    <w:rsid w:val="00DF7A3C"/>
    <w:rsid w:val="00E011F7"/>
    <w:rsid w:val="00E27FC4"/>
    <w:rsid w:val="00E42EB4"/>
    <w:rsid w:val="00E60003"/>
    <w:rsid w:val="00E90ADA"/>
    <w:rsid w:val="00EB2016"/>
    <w:rsid w:val="00EB7E53"/>
    <w:rsid w:val="00ED7946"/>
    <w:rsid w:val="00EF0525"/>
    <w:rsid w:val="00F33603"/>
    <w:rsid w:val="00F44FC1"/>
    <w:rsid w:val="00F735D0"/>
    <w:rsid w:val="00F82C2F"/>
    <w:rsid w:val="00FA2D02"/>
    <w:rsid w:val="00FC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CA5070"/>
  <w15:docId w15:val="{682D6BBE-4DBC-45F9-AA58-248F8E25D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35BA"/>
    <w:pPr>
      <w:spacing w:after="200" w:line="276" w:lineRule="auto"/>
    </w:pPr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35B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411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341178"/>
    <w:rPr>
      <w:rFonts w:eastAsiaTheme="minorHAnsi"/>
      <w:lang w:eastAsia="en-US"/>
    </w:rPr>
  </w:style>
  <w:style w:type="paragraph" w:styleId="a6">
    <w:name w:val="footer"/>
    <w:basedOn w:val="a"/>
    <w:link w:val="a7"/>
    <w:uiPriority w:val="99"/>
    <w:unhideWhenUsed/>
    <w:rsid w:val="003411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341178"/>
    <w:rPr>
      <w:rFonts w:eastAsiaTheme="minorHAnsi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5028F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5028F4"/>
    <w:rPr>
      <w:rFonts w:ascii="Leelawadee" w:eastAsiaTheme="minorHAnsi" w:hAnsi="Leelawadee" w:cs="Angsana New"/>
      <w:sz w:val="18"/>
      <w:szCs w:val="22"/>
      <w:lang w:eastAsia="en-US"/>
    </w:rPr>
  </w:style>
  <w:style w:type="paragraph" w:styleId="aa">
    <w:name w:val="List Paragraph"/>
    <w:basedOn w:val="a"/>
    <w:uiPriority w:val="34"/>
    <w:qFormat/>
    <w:rsid w:val="00F44F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wachirawan bootsoh</dc:creator>
  <cp:keywords/>
  <dc:description/>
  <cp:lastModifiedBy>Culture</cp:lastModifiedBy>
  <cp:revision>22</cp:revision>
  <cp:lastPrinted>2020-01-06T09:25:00Z</cp:lastPrinted>
  <dcterms:created xsi:type="dcterms:W3CDTF">2018-01-31T03:03:00Z</dcterms:created>
  <dcterms:modified xsi:type="dcterms:W3CDTF">2020-01-06T09:27:00Z</dcterms:modified>
</cp:coreProperties>
</file>